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/>
          <w:sz w:val="32"/>
          <w:szCs w:val="32"/>
          <w:lang w:val="en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黑体" w:hAnsi="黑体" w:eastAsia="黑体"/>
          <w:sz w:val="32"/>
          <w:szCs w:val="32"/>
          <w:lang w:val="en" w:eastAsia="zh-CN"/>
        </w:rPr>
        <w:t>3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</w:tbl>
    <w:p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（或上传评审系统）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6600462D"/>
    <w:rsid w:val="735DCA32"/>
    <w:rsid w:val="74CA6328"/>
    <w:rsid w:val="F7BF8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</Words>
  <Characters>148</Characters>
  <Lines>1</Lines>
  <Paragraphs>1</Paragraphs>
  <TotalTime>21</TotalTime>
  <ScaleCrop>false</ScaleCrop>
  <LinksUpToDate>false</LinksUpToDate>
  <CharactersWithSpaces>172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2017-08-15T22:02:00Z</dcterms:created>
  <dc:creator>whljj</dc:creator>
  <cp:lastModifiedBy>雪落无声</cp:lastModifiedBy>
  <cp:lastPrinted>2019-09-16T21:41:00Z</cp:lastPrinted>
  <dcterms:modified xsi:type="dcterms:W3CDTF">2025-09-17T02:10:08Z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